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922"/>
        <w:gridCol w:w="573"/>
      </w:tblGrid>
      <w:tr w:rsidR="00857593" w14:paraId="1ED85712" w14:textId="77777777">
        <w:trPr>
          <w:trHeight w:val="4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E62DA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Program name:  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30736" w14:textId="77777777" w:rsidR="00857593" w:rsidRDefault="00E16BFE">
            <w:pPr>
              <w:pStyle w:val="Normal1"/>
              <w:widowControl w:val="0"/>
              <w:spacing w:before="60"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Date:  </w:t>
            </w:r>
          </w:p>
        </w:tc>
      </w:tr>
      <w:tr w:rsidR="00857593" w14:paraId="3451BCDB" w14:textId="77777777">
        <w:trPr>
          <w:trHeight w:val="4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06B5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Presenter name: 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B3E4D" w14:textId="77777777" w:rsidR="00857593" w:rsidRDefault="00E16BFE">
            <w:pPr>
              <w:pStyle w:val="Normal1"/>
              <w:widowControl w:val="0"/>
              <w:spacing w:before="60"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Time:  </w:t>
            </w:r>
          </w:p>
        </w:tc>
      </w:tr>
      <w:tr w:rsidR="00857593" w14:paraId="70EB82C9" w14:textId="77777777">
        <w:trPr>
          <w:trHeight w:val="46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6EFD5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Presentation</w:t>
            </w:r>
          </w:p>
        </w:tc>
      </w:tr>
      <w:tr w:rsidR="00857593" w14:paraId="00995AB5" w14:textId="77777777">
        <w:trPr>
          <w:trHeight w:val="28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5301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E1C1C" w14:textId="77777777" w:rsidR="00857593" w:rsidRDefault="00E16BFE">
            <w:pPr>
              <w:pStyle w:val="Normal1"/>
              <w:widowControl w:val="0"/>
              <w:spacing w:before="60"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Comments</w:t>
            </w:r>
          </w:p>
        </w:tc>
      </w:tr>
      <w:tr w:rsidR="00857593" w14:paraId="526BC50A" w14:textId="77777777">
        <w:trPr>
          <w:trHeight w:val="9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980E3" w14:textId="77777777" w:rsidR="00857593" w:rsidRDefault="00E16BFE">
            <w:pPr>
              <w:pStyle w:val="Normal1"/>
              <w:widowControl w:val="0"/>
              <w:spacing w:after="200"/>
              <w:ind w:left="4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presenter present a strong intro for their program? (including presenters’ names, program name, station ID and an engaging rundown of the program)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2419C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41C7C41F" w14:textId="77777777">
        <w:trPr>
          <w:trHeight w:val="60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2FE2E" w14:textId="77777777" w:rsidR="00857593" w:rsidRDefault="00E16BFE">
            <w:pPr>
              <w:pStyle w:val="Normal1"/>
              <w:widowControl w:val="0"/>
              <w:tabs>
                <w:tab w:val="left" w:pos="720"/>
                <w:tab w:val="left" w:pos="7655"/>
              </w:tabs>
              <w:spacing w:line="240" w:lineRule="au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there any distracting noises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the sound of paper rustling under the microphone?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DF39D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533C9F6B" w14:textId="77777777">
        <w:trPr>
          <w:trHeight w:val="48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BBD4B" w14:textId="77777777" w:rsidR="00857593" w:rsidRDefault="00E16BFE">
            <w:pPr>
              <w:pStyle w:val="Normal1"/>
              <w:widowControl w:val="0"/>
              <w:spacing w:after="200"/>
              <w:ind w:left="4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presenter keep voice levels even, and ensure no popping “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p”s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hissing sibilance or off mic voices went to air?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9AC87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49A7675A" w14:textId="77777777">
        <w:trPr>
          <w:trHeight w:val="38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A6AF" w14:textId="77777777" w:rsidR="00857593" w:rsidRDefault="00E16BFE">
            <w:pPr>
              <w:pStyle w:val="Normal1"/>
              <w:widowControl w:val="0"/>
              <w:spacing w:after="200"/>
              <w:ind w:left="4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Did the presenter keep talk breaks to a </w:t>
            </w:r>
            <w:r>
              <w:rPr>
                <w:rFonts w:asciiTheme="minorHAnsi" w:hAnsiTheme="minorHAnsi"/>
                <w:sz w:val="24"/>
                <w:szCs w:val="24"/>
              </w:rPr>
              <w:t>minimum and segue neatly to next item?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671B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219A6614" w14:textId="77777777">
        <w:trPr>
          <w:trHeight w:val="4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4BAF1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Does the presenter’s voice rise and fall in a natural pattern? </w:t>
            </w:r>
          </w:p>
          <w:p w14:paraId="1FF481D3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they sound like they are reading at any point?</w:t>
            </w:r>
          </w:p>
          <w:p w14:paraId="02254011" w14:textId="77777777" w:rsidR="00857593" w:rsidRDefault="00857593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7796E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7CBA439F" w14:textId="77777777">
        <w:trPr>
          <w:trHeight w:val="66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AD413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presenter speak clearly and maintain a constant volume?</w:t>
            </w:r>
          </w:p>
          <w:p w14:paraId="40B6A954" w14:textId="77777777" w:rsidR="00857593" w:rsidRDefault="00857593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ADFD8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299F4F0B" w14:textId="77777777">
        <w:trPr>
          <w:trHeight w:val="46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12905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Does the presenter sound </w:t>
            </w:r>
            <w:r>
              <w:rPr>
                <w:rFonts w:asciiTheme="minorHAnsi" w:hAnsiTheme="minorHAnsi"/>
                <w:sz w:val="24"/>
                <w:szCs w:val="24"/>
              </w:rPr>
              <w:t>“out-of-breath” at any point?</w:t>
            </w:r>
          </w:p>
          <w:p w14:paraId="5D4F5AD7" w14:textId="77777777" w:rsidR="00857593" w:rsidRDefault="00857593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CC285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C081CD2" w14:textId="77777777">
        <w:trPr>
          <w:trHeight w:val="4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833F5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presenter speak at an acceptable speed?</w:t>
            </w:r>
          </w:p>
          <w:p w14:paraId="52DE2B79" w14:textId="77777777" w:rsidR="00857593" w:rsidRDefault="00857593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6A942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15784CF" w14:textId="77777777">
        <w:trPr>
          <w:trHeight w:val="4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687F2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presenter stumble over words?  Do they “um” and “err” “like” or other habitual words?</w:t>
            </w:r>
          </w:p>
          <w:p w14:paraId="12DA18B9" w14:textId="77777777" w:rsidR="00857593" w:rsidRDefault="00857593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32176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5F37DB4" w14:textId="77777777">
        <w:trPr>
          <w:trHeight w:val="56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EC3FB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Does the presenter ensure presentation style is personal, warm, </w:t>
            </w:r>
            <w:r>
              <w:rPr>
                <w:rFonts w:asciiTheme="minorHAnsi" w:hAnsiTheme="minorHAnsi"/>
                <w:sz w:val="24"/>
                <w:szCs w:val="24"/>
              </w:rPr>
              <w:t>engaging, conversational and inclusive?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1324C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08122512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A320A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presenter sound like they were talking to one person?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E86B2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62778059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4E52D" w14:textId="77777777" w:rsidR="00857593" w:rsidRDefault="00E16BFE">
            <w:pPr>
              <w:pStyle w:val="Normal1"/>
              <w:widowControl w:val="0"/>
              <w:spacing w:after="200"/>
              <w:ind w:left="4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Does the presenter back announce and reset regularly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do a time call, station-ID, program ID or presenter ID at regular intervals?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8CDAF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248524D5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3C501" w14:textId="77777777" w:rsidR="00857593" w:rsidRDefault="00E16BFE">
            <w:pPr>
              <w:pStyle w:val="Normal1"/>
              <w:widowControl w:val="0"/>
              <w:spacing w:after="200"/>
              <w:ind w:left="4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Is there </w:t>
            </w:r>
            <w:r>
              <w:rPr>
                <w:rFonts w:asciiTheme="minorHAnsi" w:hAnsiTheme="minorHAnsi"/>
                <w:sz w:val="24"/>
                <w:szCs w:val="24"/>
              </w:rPr>
              <w:t>interesting and well-presented information on the music choices?</w:t>
            </w:r>
          </w:p>
          <w:p w14:paraId="632975B4" w14:textId="77777777" w:rsidR="00857593" w:rsidRDefault="00E16BFE">
            <w:pPr>
              <w:pStyle w:val="Normal1"/>
              <w:widowControl w:val="0"/>
              <w:spacing w:after="200"/>
              <w:ind w:left="41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Did they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say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“and that was” (0r have any other repeating phrases that got annoying to listen to?)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55906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22B21BC4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B734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more than one presenter, did they work well together?  </w:t>
            </w:r>
          </w:p>
          <w:p w14:paraId="6E9B05BA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Did they exclude the listener? </w:t>
            </w:r>
          </w:p>
          <w:p w14:paraId="4C37A77B" w14:textId="77777777" w:rsidR="00857593" w:rsidRDefault="00E16BFE">
            <w:pPr>
              <w:pStyle w:val="Normal1"/>
              <w:widowControl w:val="0"/>
              <w:tabs>
                <w:tab w:val="left" w:pos="357"/>
                <w:tab w:val="left" w:pos="720"/>
                <w:tab w:val="left" w:pos="7655"/>
              </w:tabs>
              <w:spacing w:line="240" w:lineRule="auto"/>
              <w:ind w:left="3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Did they crap chat?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0FDB7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4687348" w14:textId="77777777">
        <w:trPr>
          <w:trHeight w:val="52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F038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Suggestions</w:t>
            </w:r>
          </w:p>
          <w:p w14:paraId="1B0F48CC" w14:textId="77777777" w:rsidR="00857593" w:rsidRDefault="00857593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7593" w14:paraId="028BC557" w14:textId="77777777">
        <w:trPr>
          <w:trHeight w:val="520"/>
        </w:trPr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5B56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Technical</w:t>
            </w:r>
          </w:p>
        </w:tc>
      </w:tr>
      <w:tr w:rsidR="00857593" w14:paraId="22D384C4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E5EF1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Does the panellist/presenter switch smoothly between sources? 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D1034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61B31089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92002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there any dead air?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DA72C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6374278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E3189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there any technical errors or problems?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F1F79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02102F86" w14:textId="77777777">
        <w:trPr>
          <w:trHeight w:val="52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DC373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any technical problems, does the </w:t>
            </w:r>
            <w:r>
              <w:rPr>
                <w:rFonts w:asciiTheme="minorHAnsi" w:hAnsiTheme="minorHAnsi"/>
                <w:sz w:val="24"/>
                <w:szCs w:val="24"/>
              </w:rPr>
              <w:t>presenter recover quickly and effectively?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FBBB1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86B46EB" w14:textId="77777777">
        <w:trPr>
          <w:trHeight w:val="52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EBD4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Suggestions</w:t>
            </w:r>
          </w:p>
          <w:p w14:paraId="7892F26D" w14:textId="77777777" w:rsidR="00857593" w:rsidRDefault="00857593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7593" w14:paraId="573E092F" w14:textId="77777777">
        <w:trPr>
          <w:trHeight w:val="520"/>
        </w:trPr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C8103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Interviews and segments </w:t>
            </w:r>
          </w:p>
        </w:tc>
      </w:tr>
      <w:tr w:rsidR="00857593" w14:paraId="310B14A5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339A7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 interviews or segments entertaining and relevant to the program brief and target audience?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76C85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47A1796C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BEC2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Is there interesting and well-presented information on the music </w:t>
            </w:r>
            <w:r>
              <w:rPr>
                <w:rFonts w:asciiTheme="minorHAnsi" w:hAnsiTheme="minorHAnsi"/>
                <w:sz w:val="24"/>
                <w:szCs w:val="24"/>
              </w:rPr>
              <w:t>choices?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D086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0A864E6A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C0EC9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the introduction to segments or interviews presented smoothly and in a manner to encourage people to keep listening?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FF3BD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68B3A4D7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AE730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the duration of each item or segment appropriate or effective?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407FF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2CF7BE55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7B8D3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Are there any themes or connections made between </w:t>
            </w:r>
            <w:r>
              <w:rPr>
                <w:rFonts w:asciiTheme="minorHAnsi" w:hAnsiTheme="minorHAnsi"/>
                <w:sz w:val="24"/>
                <w:szCs w:val="24"/>
              </w:rPr>
              <w:t>music choices?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A65FF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4B4E03CD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D7C6D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interviews - are they listenable and interesting? Did you feel invited in as a listener, and enlightened or entertained in some way by the interview?</w:t>
            </w:r>
          </w:p>
          <w:p w14:paraId="32AB2842" w14:textId="77777777" w:rsidR="00857593" w:rsidRDefault="00857593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42A77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63ABBD88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B0F5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Was the talent right for the show?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5668A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6B521C86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2FED8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Are the interviews or segments </w:t>
            </w:r>
            <w:r>
              <w:rPr>
                <w:rFonts w:asciiTheme="minorHAnsi" w:hAnsiTheme="minorHAnsi"/>
                <w:sz w:val="24"/>
                <w:szCs w:val="24"/>
              </w:rPr>
              <w:t>entertaining and relevant to the program brief and target audience?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788A5" w14:textId="77777777" w:rsidR="00857593" w:rsidRDefault="00E16BFE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  <w:r>
              <w:rPr>
                <w:rFonts w:asciiTheme="minorHAnsi" w:eastAsia="Palatino" w:hAnsiTheme="minorHAnsi" w:cs="Palatino"/>
                <w:sz w:val="24"/>
                <w:szCs w:val="24"/>
              </w:rPr>
              <w:t xml:space="preserve"> </w:t>
            </w:r>
          </w:p>
        </w:tc>
      </w:tr>
      <w:tr w:rsidR="00857593" w14:paraId="029B2EFD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D20D0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Any legal and regulatory issue about this show - sponsorship guidelines breaches, offensive language, defamation,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subjudice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copyright?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0A734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135C10A6" w14:textId="77777777">
        <w:trPr>
          <w:trHeight w:val="6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66320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Overall is the content in the show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interesting to listen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to?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Why or why not?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737A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4491C00A" w14:textId="77777777">
        <w:trPr>
          <w:trHeight w:val="640"/>
        </w:trPr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77790" w14:textId="77777777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Did the show include a live subscriber call and have positive comment on any sponsorship, cross promotions or CSAs played?</w:t>
            </w:r>
          </w:p>
        </w:tc>
        <w:tc>
          <w:tcPr>
            <w:tcW w:w="4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9F30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7C0F3475" w14:textId="77777777">
        <w:trPr>
          <w:trHeight w:val="640"/>
        </w:trPr>
        <w:tc>
          <w:tcPr>
            <w:tcW w:w="5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240A" w14:textId="07391179" w:rsidR="00857593" w:rsidRDefault="00E16BFE">
            <w:pPr>
              <w:pStyle w:val="Normal1"/>
              <w:widowControl w:val="0"/>
              <w:spacing w:after="200"/>
              <w:ind w:left="2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Does the show have</w:t>
            </w:r>
            <w:r>
              <w:rPr>
                <w:rFonts w:ascii="Calibri" w:hAnsi="Calibri"/>
                <w:sz w:val="24"/>
                <w:szCs w:val="24"/>
              </w:rPr>
              <w:t xml:space="preserve"> Promo</w:t>
            </w:r>
            <w:r w:rsidR="00B92080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4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05665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</w:tr>
      <w:tr w:rsidR="00857593" w14:paraId="3B291FC7" w14:textId="77777777">
        <w:trPr>
          <w:trHeight w:val="72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C6F8D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Suggestions</w:t>
            </w:r>
          </w:p>
          <w:p w14:paraId="6B306896" w14:textId="77777777" w:rsidR="00857593" w:rsidRDefault="00857593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7593" w14:paraId="2E77FC1E" w14:textId="77777777">
        <w:trPr>
          <w:trHeight w:val="96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0004A" w14:textId="77777777" w:rsidR="00857593" w:rsidRDefault="00E16BFE">
            <w:pPr>
              <w:pStyle w:val="Normal1"/>
              <w:widowControl w:val="0"/>
              <w:spacing w:after="2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General comments    </w:t>
            </w:r>
          </w:p>
          <w:p w14:paraId="4177DD77" w14:textId="77777777" w:rsidR="00857593" w:rsidRDefault="00857593">
            <w:pPr>
              <w:pStyle w:val="Normal1"/>
              <w:widowControl w:val="0"/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57593" w14:paraId="7067F2B0" w14:textId="77777777">
        <w:trPr>
          <w:trHeight w:val="86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0FD53A" w14:textId="77777777" w:rsidR="00857593" w:rsidRDefault="00E16BFE">
            <w:pPr>
              <w:pStyle w:val="Normal1"/>
              <w:widowControl w:val="0"/>
              <w:spacing w:before="60"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Reviewer’s Name </w:t>
            </w:r>
          </w:p>
          <w:p w14:paraId="1673F31B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420EE6" w14:textId="77777777" w:rsidR="00857593" w:rsidRDefault="00857593">
            <w:pPr>
              <w:pStyle w:val="Normal1"/>
              <w:widowControl w:val="0"/>
              <w:spacing w:before="60" w:after="60" w:line="240" w:lineRule="auto"/>
              <w:rPr>
                <w:rFonts w:asciiTheme="minorHAnsi" w:eastAsia="Palatino" w:hAnsiTheme="minorHAnsi" w:cs="Palatino"/>
                <w:sz w:val="24"/>
                <w:szCs w:val="24"/>
              </w:rPr>
            </w:pPr>
          </w:p>
        </w:tc>
        <w:tc>
          <w:tcPr>
            <w:tcW w:w="573" w:type="dxa"/>
            <w:tcMar>
              <w:left w:w="108" w:type="dxa"/>
              <w:right w:w="108" w:type="dxa"/>
            </w:tcMar>
          </w:tcPr>
          <w:p w14:paraId="76428151" w14:textId="77777777" w:rsidR="00857593" w:rsidRDefault="00857593">
            <w:pPr>
              <w:widowControl w:val="0"/>
            </w:pPr>
          </w:p>
        </w:tc>
      </w:tr>
    </w:tbl>
    <w:p w14:paraId="5ED64A4A" w14:textId="77777777" w:rsidR="00857593" w:rsidRDefault="00857593">
      <w:pPr>
        <w:pStyle w:val="Normal1"/>
        <w:widowControl w:val="0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sectPr w:rsidR="00857593" w:rsidSect="00B92080">
      <w:headerReference w:type="default" r:id="rId9"/>
      <w:footerReference w:type="default" r:id="rId10"/>
      <w:pgSz w:w="11906" w:h="16838"/>
      <w:pgMar w:top="1474" w:right="850" w:bottom="850" w:left="850" w:header="850" w:footer="28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77C5" w14:textId="77777777" w:rsidR="00E16BFE" w:rsidRDefault="00E16BFE">
      <w:pPr>
        <w:spacing w:line="240" w:lineRule="auto"/>
      </w:pPr>
      <w:r>
        <w:separator/>
      </w:r>
    </w:p>
  </w:endnote>
  <w:endnote w:type="continuationSeparator" w:id="0">
    <w:p w14:paraId="7339DF24" w14:textId="77777777" w:rsidR="00E16BFE" w:rsidRDefault="00E16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41F7" w14:textId="6389D4DE" w:rsidR="00B92080" w:rsidRPr="00B92080" w:rsidRDefault="00B92080">
    <w:pPr>
      <w:pStyle w:val="Footer"/>
      <w:rPr>
        <w:lang w:val="en-GB"/>
      </w:rPr>
    </w:pPr>
    <w:r>
      <w:rPr>
        <w:lang w:val="en-GB"/>
      </w:rPr>
      <w:t xml:space="preserve">Adapted from Radio Adelaide -  </w:t>
    </w:r>
    <w:proofErr w:type="spellStart"/>
    <w:r>
      <w:rPr>
        <w:lang w:val="en-GB"/>
      </w:rPr>
      <w:t>Thankyou</w:t>
    </w:r>
    <w:proofErr w:type="spellEnd"/>
    <w:r>
      <w:rPr>
        <w:lang w:val="en-GB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F84E" w14:textId="77777777" w:rsidR="00E16BFE" w:rsidRDefault="00E16BFE">
      <w:pPr>
        <w:spacing w:line="240" w:lineRule="auto"/>
      </w:pPr>
      <w:r>
        <w:separator/>
      </w:r>
    </w:p>
  </w:footnote>
  <w:footnote w:type="continuationSeparator" w:id="0">
    <w:p w14:paraId="2B8E7881" w14:textId="77777777" w:rsidR="00E16BFE" w:rsidRDefault="00E16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46DF" w14:textId="74283B0C" w:rsidR="00857593" w:rsidRDefault="00E16BFE">
    <w:pPr>
      <w:pStyle w:val="Normal1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B92080">
      <w:rPr>
        <w:b/>
        <w:sz w:val="24"/>
        <w:szCs w:val="24"/>
      </w:rPr>
      <w:t xml:space="preserve">Lofty Community Media – Radio 88.9FM </w:t>
    </w:r>
    <w:r>
      <w:rPr>
        <w:b/>
        <w:sz w:val="24"/>
        <w:szCs w:val="24"/>
      </w:rPr>
      <w:t>Program Review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93"/>
    <w:rsid w:val="00857593"/>
    <w:rsid w:val="00B92080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0372"/>
  <w15:docId w15:val="{A07DA2C1-6468-45F0-A3BB-A7279BCB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39"/>
    <w:pPr>
      <w:spacing w:line="276" w:lineRule="auto"/>
    </w:pPr>
  </w:style>
  <w:style w:type="paragraph" w:styleId="Heading1">
    <w:name w:val="heading 1"/>
    <w:basedOn w:val="Normal1"/>
    <w:next w:val="Normal1"/>
    <w:qFormat/>
    <w:rsid w:val="001541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rsid w:val="001541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rsid w:val="001541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rsid w:val="001541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rsid w:val="0015410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rsid w:val="001541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00DB"/>
  </w:style>
  <w:style w:type="character" w:customStyle="1" w:styleId="FooterChar">
    <w:name w:val="Footer Char"/>
    <w:basedOn w:val="DefaultParagraphFont"/>
    <w:link w:val="Footer"/>
    <w:uiPriority w:val="99"/>
    <w:qFormat/>
    <w:rsid w:val="003300D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1">
    <w:name w:val="Normal1"/>
    <w:qFormat/>
    <w:rsid w:val="00154108"/>
    <w:pPr>
      <w:spacing w:line="276" w:lineRule="auto"/>
    </w:pPr>
  </w:style>
  <w:style w:type="paragraph" w:styleId="Title">
    <w:name w:val="Title"/>
    <w:basedOn w:val="Normal1"/>
    <w:next w:val="Normal1"/>
    <w:qFormat/>
    <w:rsid w:val="0015410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rsid w:val="0015410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300DB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00DB"/>
    <w:pPr>
      <w:tabs>
        <w:tab w:val="center" w:pos="4513"/>
        <w:tab w:val="right" w:pos="9026"/>
      </w:tabs>
      <w:spacing w:line="240" w:lineRule="auto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4B5062FDF6E46AED6961D808B9368" ma:contentTypeVersion="8" ma:contentTypeDescription="Create a new document." ma:contentTypeScope="" ma:versionID="7364aae400833ced326d39497f99414f">
  <xsd:schema xmlns:xsd="http://www.w3.org/2001/XMLSchema" xmlns:xs="http://www.w3.org/2001/XMLSchema" xmlns:p="http://schemas.microsoft.com/office/2006/metadata/properties" xmlns:ns2="6dda9fcd-4a58-494e-94f0-4a633f426f87" targetNamespace="http://schemas.microsoft.com/office/2006/metadata/properties" ma:root="true" ma:fieldsID="af9f65e50556d21527cd4c77cc332c3c" ns2:_="">
    <xsd:import namespace="6dda9fcd-4a58-494e-94f0-4a633f42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9fcd-4a58-494e-94f0-4a633f426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7B25F-1240-4612-AA61-95D3F70AC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B32EB-7E2B-4189-AC62-1E729641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69362-308A-4A6D-95D7-E7683CF6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9fcd-4a58-494e-94f0-4a633f42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442</Words>
  <Characters>2526</Characters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2021-04-28T09:12:00Z</dcterms:created>
  <dcterms:modified xsi:type="dcterms:W3CDTF">2021-10-06T04:00:00Z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0x01010045A4B5062FDF6E46AED6961D808B9368</vt:lpwstr>
  </property>
</Properties>
</file>